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39E7FFD7" w:rsidR="00D54FB7" w:rsidRPr="006A205D" w:rsidRDefault="006A205D" w:rsidP="008C3419">
      <w:pPr>
        <w:ind w:left="-142"/>
        <w:rPr>
          <w:noProof/>
          <w:lang w:val="el-GR" w:eastAsia="el-GR"/>
        </w:rPr>
      </w:pPr>
      <w:r>
        <w:rPr>
          <w:noProof/>
          <w:lang w:val="el-GR" w:eastAsia="el-GR"/>
        </w:rPr>
        <w:t>σε</w:t>
      </w: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A205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5C5BD2F" w14:textId="432B69BA" w:rsidR="00F07CA9" w:rsidRDefault="009A2FF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Φεβρουαρίου, 2024</w:t>
      </w:r>
    </w:p>
    <w:p w14:paraId="0B6831E0" w14:textId="77777777" w:rsidR="00976B4E" w:rsidRDefault="00976B4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8FB2962" w14:textId="1F3465C0" w:rsidR="00C11CC7" w:rsidRDefault="00DE3B72" w:rsidP="00976B4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A2FFF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7126763" w14:textId="6000BEF1" w:rsidR="00F01EB6" w:rsidRDefault="009A2FFF" w:rsidP="00976B4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Τις συνθήκες του κρίσιμου τραυματισμού 42χρονου </w:t>
      </w:r>
      <w:r w:rsidR="006A205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σε οδική σύγκρουση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διερευνά η Αστυνομία</w:t>
      </w:r>
    </w:p>
    <w:p w14:paraId="012DC508" w14:textId="26F2AC39" w:rsidR="001131E5" w:rsidRPr="00704CEA" w:rsidRDefault="009A2FFF" w:rsidP="00976B4E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Αστυνομία διερευνά τις συνθήκες </w:t>
      </w:r>
      <w:r w:rsidR="00904E6B">
        <w:rPr>
          <w:rFonts w:ascii="Arial" w:hAnsi="Arial" w:cs="Arial"/>
          <w:color w:val="000000"/>
          <w:sz w:val="24"/>
          <w:szCs w:val="24"/>
          <w:lang w:val="el-GR"/>
        </w:rPr>
        <w:t xml:space="preserve">πρόκλησης οδικής σύγκρουσης που συνέβη σήμερα το πρωί στο χωριό Επισκοπή, που οδήγησε στον σοβαρό </w:t>
      </w:r>
      <w:r w:rsidR="00704CEA">
        <w:rPr>
          <w:rFonts w:ascii="Arial" w:hAnsi="Arial" w:cs="Arial"/>
          <w:color w:val="000000"/>
          <w:sz w:val="24"/>
          <w:szCs w:val="24"/>
          <w:lang w:val="el-GR"/>
        </w:rPr>
        <w:t>τραυματισμ</w:t>
      </w:r>
      <w:r w:rsidR="00904E6B">
        <w:rPr>
          <w:rFonts w:ascii="Arial" w:hAnsi="Arial" w:cs="Arial"/>
          <w:color w:val="000000"/>
          <w:sz w:val="24"/>
          <w:szCs w:val="24"/>
          <w:lang w:val="el-GR"/>
        </w:rPr>
        <w:t xml:space="preserve">ό </w:t>
      </w:r>
      <w:r w:rsidR="00704CEA">
        <w:rPr>
          <w:rFonts w:ascii="Arial" w:hAnsi="Arial" w:cs="Arial"/>
          <w:color w:val="000000"/>
          <w:sz w:val="24"/>
          <w:szCs w:val="24"/>
          <w:lang w:val="el-GR"/>
        </w:rPr>
        <w:t xml:space="preserve"> 42χρονου οδηγού</w:t>
      </w:r>
      <w:r w:rsidR="00904E6B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704CE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256337F8" w14:textId="7B705701" w:rsidR="00704CEA" w:rsidRDefault="00976B4E" w:rsidP="00704CEA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</w:t>
      </w:r>
      <w:r w:rsidR="00704CEA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5:30 το πρωί σήμερα,  ενώ ο 42χρονος οδηγούσε σαλούν αυτοκίνητο στην οδό Νίκου Γεωργίου στην Επισκοπή, φθάνοντας στη συμβολή με τον  δρόμο Ερήμης – Πλατρών, κάτω από συνθήκες που διερευνώνται συνέχισε ευθεία πορεία με αποτέλεσμα το όχημα να βγει εκτός δρόμου, να προσκρούσει σε δέντρο και να ακινητοποιηθεί. </w:t>
      </w:r>
    </w:p>
    <w:p w14:paraId="13475F63" w14:textId="142423C6" w:rsidR="00704CEA" w:rsidRDefault="00704CEA" w:rsidP="00704CEA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την πρόσκρουση ο 42χρονος οδηγός τραυματίστηκε σοβαρά, ενώ για τον απεγκλωβισμό του χρειάστηκε η επέμβαση μελών της Πυροσβεστικής Υπηρεσίας. </w:t>
      </w:r>
    </w:p>
    <w:p w14:paraId="4B7F54D1" w14:textId="420B3B83" w:rsidR="00C7580E" w:rsidRDefault="00704CEA" w:rsidP="00704CEA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42χρονος διακομίστηκε </w:t>
      </w:r>
      <w:r w:rsidR="000F5E39">
        <w:rPr>
          <w:rFonts w:ascii="Arial" w:hAnsi="Arial" w:cs="Arial"/>
          <w:color w:val="000000"/>
          <w:sz w:val="24"/>
          <w:szCs w:val="24"/>
          <w:lang w:val="el-GR"/>
        </w:rPr>
        <w:t>αρχικά με ασθενοφόρο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 Γενικό Νοσοκομείο Λεμεσού</w:t>
      </w:r>
      <w:r w:rsidR="000F5E39">
        <w:rPr>
          <w:rFonts w:ascii="Arial" w:hAnsi="Arial" w:cs="Arial"/>
          <w:color w:val="000000"/>
          <w:sz w:val="24"/>
          <w:szCs w:val="24"/>
          <w:lang w:val="el-GR"/>
        </w:rPr>
        <w:t xml:space="preserve"> ενώ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ακολούθως μεταφέρθηκε διασωληνωμένος στο Γενικό Νοσοκομείο Λευκωσίας</w:t>
      </w:r>
      <w:r w:rsidR="00904E6B">
        <w:rPr>
          <w:rFonts w:ascii="Arial" w:hAnsi="Arial" w:cs="Arial"/>
          <w:color w:val="000000"/>
          <w:sz w:val="24"/>
          <w:szCs w:val="24"/>
          <w:lang w:val="el-GR"/>
        </w:rPr>
        <w:t xml:space="preserve">. Η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κατάσταση της υγείας του, σύμφωνα με τους θεράποντες ιατρούς να κρίνεται ως κρίσιμη. </w:t>
      </w:r>
    </w:p>
    <w:p w14:paraId="4A7139F6" w14:textId="6EE67D11" w:rsidR="00976B4E" w:rsidRDefault="00704CEA" w:rsidP="000F5E39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Τις συνθήκες κάτω από τις οποίες συνέβη η οδική σύγκρουση διερευνούν ο Αστυνομικός Σταθμός Επισκοπής και η Τροχαία Λεμεσού. </w:t>
      </w:r>
    </w:p>
    <w:p w14:paraId="3EC77C31" w14:textId="77777777" w:rsidR="000F5E39" w:rsidRPr="000F5E39" w:rsidRDefault="000F5E39" w:rsidP="000F5E39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EB542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3D8E" w14:textId="77777777" w:rsidR="00EB5424" w:rsidRDefault="00EB5424" w:rsidP="00404DCD">
      <w:pPr>
        <w:spacing w:after="0" w:line="240" w:lineRule="auto"/>
      </w:pPr>
      <w:r>
        <w:separator/>
      </w:r>
    </w:p>
  </w:endnote>
  <w:endnote w:type="continuationSeparator" w:id="0">
    <w:p w14:paraId="17D1221A" w14:textId="77777777" w:rsidR="00EB5424" w:rsidRDefault="00EB542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A205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A205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774F" w14:textId="77777777" w:rsidR="00EB5424" w:rsidRDefault="00EB5424" w:rsidP="00404DCD">
      <w:pPr>
        <w:spacing w:after="0" w:line="240" w:lineRule="auto"/>
      </w:pPr>
      <w:r>
        <w:separator/>
      </w:r>
    </w:p>
  </w:footnote>
  <w:footnote w:type="continuationSeparator" w:id="0">
    <w:p w14:paraId="3C767827" w14:textId="77777777" w:rsidR="00EB5424" w:rsidRDefault="00EB542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7FB20F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44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0385929">
    <w:abstractNumId w:val="1"/>
  </w:num>
  <w:num w:numId="2" w16cid:durableId="1755590312">
    <w:abstractNumId w:val="0"/>
  </w:num>
  <w:num w:numId="3" w16cid:durableId="85422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07385"/>
    <w:rsid w:val="00013CD3"/>
    <w:rsid w:val="00021C0E"/>
    <w:rsid w:val="00025294"/>
    <w:rsid w:val="0003028B"/>
    <w:rsid w:val="000379CB"/>
    <w:rsid w:val="000423A0"/>
    <w:rsid w:val="000429D4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0F5E39"/>
    <w:rsid w:val="00110882"/>
    <w:rsid w:val="001131E5"/>
    <w:rsid w:val="001146B8"/>
    <w:rsid w:val="00116780"/>
    <w:rsid w:val="001249E0"/>
    <w:rsid w:val="00126482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5DF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D6E21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85067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03573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031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A18"/>
    <w:rsid w:val="005032FF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A7BD3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205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04CEA"/>
    <w:rsid w:val="00714C62"/>
    <w:rsid w:val="00715BB3"/>
    <w:rsid w:val="00721835"/>
    <w:rsid w:val="00742DB4"/>
    <w:rsid w:val="00745D48"/>
    <w:rsid w:val="007469BC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4AC0"/>
    <w:rsid w:val="008D621F"/>
    <w:rsid w:val="008E619D"/>
    <w:rsid w:val="00903F3F"/>
    <w:rsid w:val="00904E6B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6B4E"/>
    <w:rsid w:val="00977E6D"/>
    <w:rsid w:val="00981137"/>
    <w:rsid w:val="0098444E"/>
    <w:rsid w:val="009871B2"/>
    <w:rsid w:val="00991DAF"/>
    <w:rsid w:val="00996092"/>
    <w:rsid w:val="009A2FFF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06"/>
    <w:rsid w:val="00A11253"/>
    <w:rsid w:val="00A13A75"/>
    <w:rsid w:val="00A14C65"/>
    <w:rsid w:val="00A30B08"/>
    <w:rsid w:val="00A31B17"/>
    <w:rsid w:val="00A35C7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0851"/>
    <w:rsid w:val="00BE6601"/>
    <w:rsid w:val="00BF2983"/>
    <w:rsid w:val="00BF325C"/>
    <w:rsid w:val="00BF40D4"/>
    <w:rsid w:val="00BF41AD"/>
    <w:rsid w:val="00BF620E"/>
    <w:rsid w:val="00BF690A"/>
    <w:rsid w:val="00BF797C"/>
    <w:rsid w:val="00BF7DA4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79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0EB0"/>
    <w:rsid w:val="00EB5424"/>
    <w:rsid w:val="00EB5880"/>
    <w:rsid w:val="00EE3C78"/>
    <w:rsid w:val="00EF142B"/>
    <w:rsid w:val="00EF18DA"/>
    <w:rsid w:val="00EF79C0"/>
    <w:rsid w:val="00F01EB6"/>
    <w:rsid w:val="00F02538"/>
    <w:rsid w:val="00F02A63"/>
    <w:rsid w:val="00F0359E"/>
    <w:rsid w:val="00F07CA9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0894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1499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FF08-A601-4177-9859-883BF84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12</cp:revision>
  <cp:lastPrinted>2024-02-04T10:51:00Z</cp:lastPrinted>
  <dcterms:created xsi:type="dcterms:W3CDTF">2024-01-27T06:33:00Z</dcterms:created>
  <dcterms:modified xsi:type="dcterms:W3CDTF">2024-02-04T12:09:00Z</dcterms:modified>
</cp:coreProperties>
</file>